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83D" w:rsidRDefault="001255BA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27683D" w:rsidRDefault="001255BA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27683D" w:rsidRDefault="001255B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7683D" w:rsidRDefault="001255BA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2021-2022</w:t>
      </w:r>
    </w:p>
    <w:p w:rsidR="0027683D" w:rsidRDefault="001255BA">
      <w:pPr>
        <w:jc w:val="center"/>
        <w:rPr>
          <w:b/>
          <w:sz w:val="28"/>
          <w:szCs w:val="28"/>
        </w:rPr>
      </w:pPr>
      <w:bookmarkStart w:id="1" w:name="_heading=h.gjdgxs" w:colFirst="0" w:colLast="0"/>
      <w:bookmarkEnd w:id="1"/>
      <w:r>
        <w:rPr>
          <w:b/>
          <w:sz w:val="28"/>
          <w:szCs w:val="28"/>
        </w:rPr>
        <w:t>Lớp CT2132Q1. ĐVLK: TRƯỜNG ĐH KTCN CẦN THƠ</w:t>
      </w:r>
    </w:p>
    <w:p w:rsidR="0027683D" w:rsidRDefault="0027683D">
      <w:pPr>
        <w:rPr>
          <w:sz w:val="26"/>
          <w:szCs w:val="26"/>
        </w:rPr>
      </w:pPr>
    </w:p>
    <w:tbl>
      <w:tblPr>
        <w:tblStyle w:val="a3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27683D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683D" w:rsidRDefault="001255BA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 w:rsidP="001255BA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 w:rsidP="001255B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Phan Khôi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0939004670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 w:rsidP="001255BA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 w:rsidP="001255B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tabs>
                <w:tab w:val="left" w:pos="756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0913 033034</w:t>
            </w:r>
          </w:p>
        </w:tc>
      </w:tr>
      <w:tr w:rsidR="0027683D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1697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 w:rsidP="001255BA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Nguyễn Mai Hân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0918 830 678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 w:rsidP="001255BA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 w:rsidP="001255BA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Trung Hiền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0983911916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 w:rsidP="00125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Kim Oanh Na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0974 567 841</w:t>
            </w:r>
          </w:p>
        </w:tc>
      </w:tr>
      <w:tr w:rsidR="0027683D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683D" w:rsidRDefault="0027683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 w:rsidP="001255BA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7683D" w:rsidRDefault="001255BA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</w:tbl>
    <w:p w:rsidR="0027683D" w:rsidRDefault="0027683D">
      <w:pPr>
        <w:rPr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70"/>
        <w:gridCol w:w="1110"/>
        <w:gridCol w:w="4020"/>
        <w:gridCol w:w="3969"/>
      </w:tblGrid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rPr>
                <w:sz w:val="24"/>
                <w:szCs w:val="24"/>
              </w:rPr>
            </w:pPr>
          </w:p>
        </w:tc>
      </w:tr>
      <w:tr w:rsidR="0027683D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</w:tr>
      <w:tr w:rsidR="001255BA" w:rsidTr="00F20E4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5BA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r w:rsidRPr="00DB1627"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1255BA" w:rsidTr="00F20E4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55BA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  <w:bookmarkStart w:id="2" w:name="_GoBack"/>
            <w:bookmarkEnd w:id="2"/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55BA" w:rsidRDefault="001255BA">
            <w:r w:rsidRPr="00DB1627"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83D" w:rsidRDefault="001255B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ind w:left="-57" w:right="-57"/>
              <w:rPr>
                <w:highlight w:val="yellow"/>
              </w:rPr>
            </w:pP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r>
              <w:rPr>
                <w:sz w:val="26"/>
                <w:szCs w:val="26"/>
              </w:rPr>
              <w:t>Luật hôn nhân và gia đình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/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27683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1255BA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83D" w:rsidRDefault="0027683D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27683D" w:rsidRDefault="001255B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27683D" w:rsidRDefault="001255B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27683D" w:rsidRDefault="001255BA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27683D" w:rsidRDefault="0027683D">
      <w:pPr>
        <w:jc w:val="center"/>
      </w:pPr>
    </w:p>
    <w:sectPr w:rsidR="0027683D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8F2"/>
    <w:multiLevelType w:val="multilevel"/>
    <w:tmpl w:val="6DD612B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CA74CAF"/>
    <w:multiLevelType w:val="multilevel"/>
    <w:tmpl w:val="4736730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7683D"/>
    <w:rsid w:val="001255BA"/>
    <w:rsid w:val="0027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kgMhdlIaqFfe8EN+rMMSkYu7wA==">AMUW2mVJhIB2Eiy6h8qYUxNAm/ySYqsXGvU6kS2qLxhezjKMsHffBAfo/YT9fTIwMRd6SNy/3n8YgACuCwZJFcep+JmAFnLcawA7dBinewdUZ9Q5Jl860iTynEqyvNQEkI6fnNUCwZqS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2021-06-07T01:03:00Z</dcterms:created>
  <dcterms:modified xsi:type="dcterms:W3CDTF">2021-12-27T08:32:00Z</dcterms:modified>
</cp:coreProperties>
</file>